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11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442CC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CE253E">
        <w:rPr>
          <w:rFonts w:ascii="Times New Roman" w:hAnsi="Times New Roman" w:cs="Times New Roman"/>
          <w:sz w:val="26"/>
          <w:szCs w:val="26"/>
        </w:rPr>
        <w:t>25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</w:t>
      </w:r>
      <w:r w:rsidR="00E36831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CE253E">
        <w:rPr>
          <w:rFonts w:ascii="Times New Roman" w:hAnsi="Times New Roman" w:cs="Times New Roman"/>
          <w:sz w:val="26"/>
          <w:szCs w:val="26"/>
        </w:rPr>
        <w:t>25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E36831">
        <w:rPr>
          <w:rFonts w:ascii="Times New Roman" w:hAnsi="Times New Roman" w:cs="Times New Roman"/>
          <w:sz w:val="26"/>
          <w:szCs w:val="26"/>
        </w:rPr>
        <w:t>11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B219C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>:</w:t>
      </w:r>
      <w:r w:rsidR="004B219C" w:rsidRPr="004B21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219C" w:rsidRPr="006A2A6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4B219C">
        <w:rPr>
          <w:rFonts w:ascii="Times New Roman" w:hAnsi="Times New Roman" w:cs="Times New Roman"/>
          <w:b/>
          <w:sz w:val="26"/>
          <w:szCs w:val="26"/>
        </w:rPr>
        <w:t>II. ĐỘNG</w:t>
      </w:r>
      <w:r w:rsidR="004B219C" w:rsidRPr="006A2A65">
        <w:rPr>
          <w:rFonts w:ascii="Times New Roman" w:hAnsi="Times New Roman" w:cs="Times New Roman"/>
          <w:b/>
          <w:sz w:val="26"/>
          <w:szCs w:val="26"/>
        </w:rPr>
        <w:t xml:space="preserve"> HỌC</w:t>
      </w:r>
    </w:p>
    <w:p w:rsidR="00EC116E" w:rsidRDefault="004B219C" w:rsidP="004B219C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F74B24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CE253E">
        <w:rPr>
          <w:rFonts w:ascii="Times New Roman" w:hAnsi="Times New Roman" w:cs="Times New Roman"/>
          <w:b/>
          <w:sz w:val="26"/>
          <w:szCs w:val="26"/>
        </w:rPr>
        <w:t>7</w:t>
      </w:r>
      <w:r w:rsidR="00317E00">
        <w:rPr>
          <w:rFonts w:ascii="Times New Roman" w:hAnsi="Times New Roman" w:cs="Times New Roman"/>
          <w:b/>
          <w:sz w:val="26"/>
          <w:szCs w:val="26"/>
        </w:rPr>
        <w:t>.</w:t>
      </w:r>
      <w:r w:rsidR="00F74B2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E253E">
        <w:rPr>
          <w:rFonts w:ascii="Times New Roman" w:hAnsi="Times New Roman" w:cs="Times New Roman"/>
          <w:b/>
          <w:sz w:val="26"/>
          <w:szCs w:val="26"/>
        </w:rPr>
        <w:t>Tổng hợp chuyển động</w:t>
      </w:r>
    </w:p>
    <w:p w:rsidR="00DF1DBF" w:rsidRPr="00CE253E" w:rsidRDefault="005F640C" w:rsidP="00CE253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>Mụ</w:t>
      </w:r>
      <w:r w:rsidR="0074302E">
        <w:rPr>
          <w:rFonts w:ascii="Times New Roman" w:hAnsi="Times New Roman" w:cs="Times New Roman"/>
          <w:sz w:val="26"/>
          <w:szCs w:val="26"/>
        </w:rPr>
        <w:t>c đích: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CE253E">
        <w:rPr>
          <w:rFonts w:ascii="Times New Roman" w:hAnsi="Times New Roman" w:cs="Times New Roman"/>
          <w:sz w:val="26"/>
          <w:szCs w:val="26"/>
        </w:rPr>
        <w:t>Học về chuyển động tổng hợp của điểm</w:t>
      </w:r>
      <w:r w:rsidR="00744AF6" w:rsidRPr="00CE253E">
        <w:rPr>
          <w:rFonts w:ascii="Times New Roman" w:hAnsi="Times New Roman" w:cs="Times New Roman"/>
          <w:sz w:val="26"/>
          <w:szCs w:val="26"/>
        </w:rPr>
        <w:t>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0C4D00" w:rsidRDefault="00744AF6" w:rsidP="00D77BBB">
      <w:pPr>
        <w:pStyle w:val="ListParagraph"/>
        <w:numPr>
          <w:ilvl w:val="0"/>
          <w:numId w:val="15"/>
        </w:numPr>
        <w:tabs>
          <w:tab w:val="left" w:pos="360"/>
          <w:tab w:val="left" w:pos="63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Trình bày được </w:t>
      </w:r>
      <w:r w:rsidR="00CE253E">
        <w:rPr>
          <w:rFonts w:ascii="Times New Roman" w:hAnsi="Times New Roman" w:cs="Times New Roman"/>
          <w:sz w:val="26"/>
          <w:szCs w:val="26"/>
        </w:rPr>
        <w:t>các khái niệm về hệ qui chiếu động, cố định, chuyển động tương đối, chuyển động tuyệt đối, chuyển động theo.</w:t>
      </w:r>
    </w:p>
    <w:p w:rsidR="00744AF6" w:rsidRPr="00744AF6" w:rsidRDefault="00CE253E" w:rsidP="00D77BBB">
      <w:pPr>
        <w:pStyle w:val="ListParagraph"/>
        <w:numPr>
          <w:ilvl w:val="0"/>
          <w:numId w:val="15"/>
        </w:numPr>
        <w:tabs>
          <w:tab w:val="left" w:pos="360"/>
          <w:tab w:val="left" w:pos="63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Vận dụng được định lý hợp vận tốc để giải bài tập về chuyển động tổng hợp của điểm.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1154DD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80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3960"/>
        <w:gridCol w:w="990"/>
        <w:gridCol w:w="3420"/>
      </w:tblGrid>
      <w:tr w:rsidR="00E36831" w:rsidTr="009F6C5A">
        <w:trPr>
          <w:trHeight w:val="764"/>
        </w:trPr>
        <w:tc>
          <w:tcPr>
            <w:tcW w:w="73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6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42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9F6C5A">
        <w:trPr>
          <w:trHeight w:val="890"/>
        </w:trPr>
        <w:tc>
          <w:tcPr>
            <w:tcW w:w="738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F6C5A" w:rsidRDefault="009F6C5A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9F6C5A" w:rsidRDefault="009F6C5A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F6C5A" w:rsidRDefault="009F6C5A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F6C5A" w:rsidRDefault="009F6C5A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9F6C5A" w:rsidRDefault="009F6C5A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9F6C5A" w:rsidRPr="006A6217" w:rsidRDefault="009F6C5A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3960" w:type="dxa"/>
          </w:tcPr>
          <w:p w:rsidR="00E83CE2" w:rsidRDefault="00E83CE2" w:rsidP="00CE253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7. Tổng hợp chuyển động</w:t>
            </w: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E253E" w:rsidRDefault="00E36831" w:rsidP="00CE253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E253E">
              <w:rPr>
                <w:rFonts w:ascii="Times New Roman" w:hAnsi="Times New Roman" w:cs="Times New Roman"/>
                <w:sz w:val="26"/>
                <w:szCs w:val="26"/>
              </w:rPr>
              <w:t>Khái niệm về chuyển động tương đối, chuyển động tuyệt đối và chuyển động theo</w:t>
            </w:r>
          </w:p>
          <w:p w:rsidR="00CE253E" w:rsidRDefault="00CE253E" w:rsidP="00CE253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Định lý hợp vận tốc</w:t>
            </w:r>
          </w:p>
          <w:p w:rsidR="00CE253E" w:rsidRPr="00744AF6" w:rsidRDefault="00CE253E" w:rsidP="00CE253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Bài toán áp dụng</w:t>
            </w:r>
          </w:p>
          <w:p w:rsidR="00505F6D" w:rsidRPr="00744AF6" w:rsidRDefault="00CE253E" w:rsidP="00744AF6">
            <w:pPr>
              <w:pStyle w:val="ListParagraph"/>
              <w:tabs>
                <w:tab w:val="left" w:pos="16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Bài tập trên lớp</w:t>
            </w:r>
          </w:p>
        </w:tc>
        <w:tc>
          <w:tcPr>
            <w:tcW w:w="990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93C68" w:rsidRDefault="00CE253E" w:rsidP="00744AF6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693C68" w:rsidRDefault="00693C68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253E" w:rsidRDefault="00CE253E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253E" w:rsidRDefault="00CE253E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CE253E" w:rsidRDefault="00CE253E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E649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CE253E" w:rsidRPr="00186BEF" w:rsidRDefault="00CE253E" w:rsidP="004E649D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E649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42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4E649D" w:rsidRDefault="00CE253E" w:rsidP="004E649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giải bài tập trong giáo trình.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0B7961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0B7961" w:rsidRPr="000B7961" w:rsidRDefault="000B7961" w:rsidP="000B796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0B7961">
        <w:rPr>
          <w:rFonts w:ascii="Times New Roman" w:hAnsi="Times New Roman" w:cs="Times New Roman"/>
          <w:sz w:val="26"/>
          <w:szCs w:val="26"/>
        </w:rPr>
        <w:t xml:space="preserve">Sinh viên làm bài tập </w:t>
      </w:r>
      <w:r w:rsidR="00CE253E" w:rsidRPr="00CE253E">
        <w:rPr>
          <w:rFonts w:ascii="Times New Roman" w:hAnsi="Times New Roman" w:cs="Times New Roman"/>
          <w:sz w:val="26"/>
          <w:szCs w:val="26"/>
        </w:rPr>
        <w:t>Tổng hợp chuyển động</w:t>
      </w:r>
      <w:r w:rsidR="00CE253E">
        <w:rPr>
          <w:rFonts w:ascii="Times New Roman" w:hAnsi="Times New Roman" w:cs="Times New Roman"/>
          <w:sz w:val="26"/>
          <w:szCs w:val="26"/>
        </w:rPr>
        <w:t xml:space="preserve"> </w:t>
      </w:r>
      <w:r w:rsidR="009A22AA">
        <w:rPr>
          <w:rFonts w:ascii="Times New Roman" w:hAnsi="Times New Roman" w:cs="Times New Roman"/>
          <w:sz w:val="26"/>
          <w:szCs w:val="26"/>
        </w:rPr>
        <w:t xml:space="preserve">của </w:t>
      </w:r>
      <w:r w:rsidR="00CE253E">
        <w:rPr>
          <w:rFonts w:ascii="Times New Roman" w:hAnsi="Times New Roman" w:cs="Times New Roman"/>
          <w:sz w:val="26"/>
          <w:szCs w:val="26"/>
        </w:rPr>
        <w:t>điểm</w:t>
      </w:r>
      <w:r w:rsidRPr="000B7961">
        <w:rPr>
          <w:rFonts w:ascii="Times New Roman" w:hAnsi="Times New Roman" w:cs="Times New Roman"/>
          <w:sz w:val="26"/>
          <w:szCs w:val="26"/>
        </w:rPr>
        <w:t xml:space="preserve"> trang </w:t>
      </w:r>
      <w:r w:rsidR="00505F6D">
        <w:rPr>
          <w:rFonts w:ascii="Times New Roman" w:hAnsi="Times New Roman" w:cs="Times New Roman"/>
          <w:sz w:val="26"/>
          <w:szCs w:val="26"/>
        </w:rPr>
        <w:t>6</w:t>
      </w:r>
      <w:r w:rsidR="00CE253E">
        <w:rPr>
          <w:rFonts w:ascii="Times New Roman" w:hAnsi="Times New Roman" w:cs="Times New Roman"/>
          <w:sz w:val="26"/>
          <w:szCs w:val="26"/>
        </w:rPr>
        <w:t>9</w:t>
      </w:r>
      <w:r w:rsidR="009A22AA">
        <w:rPr>
          <w:rFonts w:ascii="Times New Roman" w:hAnsi="Times New Roman" w:cs="Times New Roman"/>
          <w:sz w:val="26"/>
          <w:szCs w:val="26"/>
        </w:rPr>
        <w:t xml:space="preserve"> đến </w:t>
      </w:r>
      <w:r w:rsidR="00CE253E">
        <w:rPr>
          <w:rFonts w:ascii="Times New Roman" w:hAnsi="Times New Roman" w:cs="Times New Roman"/>
          <w:sz w:val="26"/>
          <w:szCs w:val="26"/>
        </w:rPr>
        <w:t>70</w:t>
      </w:r>
      <w:r w:rsidRPr="000B7961">
        <w:rPr>
          <w:rFonts w:ascii="Times New Roman" w:hAnsi="Times New Roman" w:cs="Times New Roman"/>
          <w:sz w:val="26"/>
          <w:szCs w:val="26"/>
        </w:rPr>
        <w:t xml:space="preserve"> giáo trình Cơ kỹ thuật.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9F6C5A" w:rsidRDefault="009F6C5A" w:rsidP="009F6C5A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Ngày  26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</w:t>
      </w:r>
      <w:r>
        <w:rPr>
          <w:rFonts w:ascii="Times New Roman" w:hAnsi="Times New Roman" w:cs="Times New Roman"/>
          <w:sz w:val="26"/>
          <w:szCs w:val="26"/>
        </w:rPr>
        <w:t xml:space="preserve"> 12  </w:t>
      </w:r>
      <w:r w:rsidRPr="00723923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9F6C5A" w:rsidRDefault="009F6C5A" w:rsidP="009F6C5A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9F6C5A" w:rsidRDefault="009F6C5A" w:rsidP="009F6C5A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9F6C5A" w:rsidRDefault="009F6C5A" w:rsidP="009F6C5A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9F6C5A" w:rsidRDefault="009F6C5A" w:rsidP="009F6C5A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9F6C5A" w:rsidRDefault="009F6C5A" w:rsidP="009F6C5A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9F6C5A" w:rsidRPr="00393ED9" w:rsidRDefault="009F6C5A" w:rsidP="009F6C5A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93ED9"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393ED9">
        <w:rPr>
          <w:rFonts w:ascii="Times New Roman" w:hAnsi="Times New Roman" w:cs="Times New Roman"/>
          <w:b/>
          <w:sz w:val="26"/>
          <w:szCs w:val="26"/>
        </w:rPr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0F1" w:rsidRDefault="00EC40F1" w:rsidP="005F640C">
      <w:pPr>
        <w:spacing w:after="0" w:line="240" w:lineRule="auto"/>
      </w:pPr>
      <w:r>
        <w:separator/>
      </w:r>
    </w:p>
  </w:endnote>
  <w:endnote w:type="continuationSeparator" w:id="0">
    <w:p w:rsidR="00EC40F1" w:rsidRDefault="00EC40F1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F6C5A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0F1" w:rsidRDefault="00EC40F1" w:rsidP="005F640C">
      <w:pPr>
        <w:spacing w:after="0" w:line="240" w:lineRule="auto"/>
      </w:pPr>
      <w:r>
        <w:separator/>
      </w:r>
    </w:p>
  </w:footnote>
  <w:footnote w:type="continuationSeparator" w:id="0">
    <w:p w:rsidR="00EC40F1" w:rsidRDefault="00EC40F1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18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6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15"/>
  </w:num>
  <w:num w:numId="15">
    <w:abstractNumId w:val="10"/>
  </w:num>
  <w:num w:numId="16">
    <w:abstractNumId w:val="6"/>
  </w:num>
  <w:num w:numId="17">
    <w:abstractNumId w:val="3"/>
  </w:num>
  <w:num w:numId="18">
    <w:abstractNumId w:val="17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4540E"/>
    <w:rsid w:val="000B2DE9"/>
    <w:rsid w:val="000B7961"/>
    <w:rsid w:val="000B7E09"/>
    <w:rsid w:val="000C4D00"/>
    <w:rsid w:val="000E35B3"/>
    <w:rsid w:val="001067A1"/>
    <w:rsid w:val="001154DD"/>
    <w:rsid w:val="00134CAC"/>
    <w:rsid w:val="001442CC"/>
    <w:rsid w:val="00167C97"/>
    <w:rsid w:val="00174889"/>
    <w:rsid w:val="00186BEF"/>
    <w:rsid w:val="001A0270"/>
    <w:rsid w:val="001E58AF"/>
    <w:rsid w:val="002140EE"/>
    <w:rsid w:val="00226ABA"/>
    <w:rsid w:val="00263A96"/>
    <w:rsid w:val="00281056"/>
    <w:rsid w:val="002E3602"/>
    <w:rsid w:val="00317E00"/>
    <w:rsid w:val="00393ED9"/>
    <w:rsid w:val="003952D7"/>
    <w:rsid w:val="003A29B4"/>
    <w:rsid w:val="003C7E8C"/>
    <w:rsid w:val="003E3110"/>
    <w:rsid w:val="004132BB"/>
    <w:rsid w:val="00417ECC"/>
    <w:rsid w:val="004959B9"/>
    <w:rsid w:val="004B219C"/>
    <w:rsid w:val="004E649D"/>
    <w:rsid w:val="00500414"/>
    <w:rsid w:val="00505F6D"/>
    <w:rsid w:val="00516F6F"/>
    <w:rsid w:val="00550B84"/>
    <w:rsid w:val="00564827"/>
    <w:rsid w:val="0058703B"/>
    <w:rsid w:val="005A35AD"/>
    <w:rsid w:val="005C2497"/>
    <w:rsid w:val="005F5143"/>
    <w:rsid w:val="005F640C"/>
    <w:rsid w:val="006024B6"/>
    <w:rsid w:val="006052C7"/>
    <w:rsid w:val="00641B9B"/>
    <w:rsid w:val="006814B8"/>
    <w:rsid w:val="00693C68"/>
    <w:rsid w:val="006A6217"/>
    <w:rsid w:val="006C0254"/>
    <w:rsid w:val="006D3359"/>
    <w:rsid w:val="0070084A"/>
    <w:rsid w:val="0070457F"/>
    <w:rsid w:val="00723923"/>
    <w:rsid w:val="0074302E"/>
    <w:rsid w:val="00744AF6"/>
    <w:rsid w:val="007633CF"/>
    <w:rsid w:val="00763FDE"/>
    <w:rsid w:val="00774F7A"/>
    <w:rsid w:val="00783487"/>
    <w:rsid w:val="007C47E5"/>
    <w:rsid w:val="007C49A2"/>
    <w:rsid w:val="007D10E8"/>
    <w:rsid w:val="007E1848"/>
    <w:rsid w:val="007F113B"/>
    <w:rsid w:val="00801207"/>
    <w:rsid w:val="0082534A"/>
    <w:rsid w:val="0083079D"/>
    <w:rsid w:val="00833019"/>
    <w:rsid w:val="00862BD0"/>
    <w:rsid w:val="008830CC"/>
    <w:rsid w:val="008946B1"/>
    <w:rsid w:val="008C191D"/>
    <w:rsid w:val="008D185A"/>
    <w:rsid w:val="009172FF"/>
    <w:rsid w:val="00943F1D"/>
    <w:rsid w:val="00977865"/>
    <w:rsid w:val="00990DC4"/>
    <w:rsid w:val="009A22AA"/>
    <w:rsid w:val="009F6C5A"/>
    <w:rsid w:val="00A0239C"/>
    <w:rsid w:val="00A04BEC"/>
    <w:rsid w:val="00A04C57"/>
    <w:rsid w:val="00A067F8"/>
    <w:rsid w:val="00A5260D"/>
    <w:rsid w:val="00A6021D"/>
    <w:rsid w:val="00A86E9E"/>
    <w:rsid w:val="00AD0928"/>
    <w:rsid w:val="00B17590"/>
    <w:rsid w:val="00B5562C"/>
    <w:rsid w:val="00B56838"/>
    <w:rsid w:val="00B5787B"/>
    <w:rsid w:val="00BA2A99"/>
    <w:rsid w:val="00BB2621"/>
    <w:rsid w:val="00BB723C"/>
    <w:rsid w:val="00C1329A"/>
    <w:rsid w:val="00C7166E"/>
    <w:rsid w:val="00CC304C"/>
    <w:rsid w:val="00CE253E"/>
    <w:rsid w:val="00D6260F"/>
    <w:rsid w:val="00D77BBB"/>
    <w:rsid w:val="00D9338E"/>
    <w:rsid w:val="00DB4337"/>
    <w:rsid w:val="00DB4832"/>
    <w:rsid w:val="00DB7444"/>
    <w:rsid w:val="00DC4486"/>
    <w:rsid w:val="00DC5DBA"/>
    <w:rsid w:val="00DE7BF7"/>
    <w:rsid w:val="00DF1DBF"/>
    <w:rsid w:val="00E15862"/>
    <w:rsid w:val="00E25D26"/>
    <w:rsid w:val="00E36831"/>
    <w:rsid w:val="00E52C9F"/>
    <w:rsid w:val="00E76BB6"/>
    <w:rsid w:val="00E83CE2"/>
    <w:rsid w:val="00EB22B1"/>
    <w:rsid w:val="00EC116E"/>
    <w:rsid w:val="00EC40F1"/>
    <w:rsid w:val="00EF588D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4AC45-083A-4FC7-9D22-733C0A751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70</cp:revision>
  <dcterms:created xsi:type="dcterms:W3CDTF">2015-09-23T13:03:00Z</dcterms:created>
  <dcterms:modified xsi:type="dcterms:W3CDTF">2015-12-24T06:23:00Z</dcterms:modified>
</cp:coreProperties>
</file>